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14C" w:rsidRDefault="002B314C" w:rsidP="002B314C">
      <w:pPr>
        <w:rPr>
          <w:b/>
          <w:bCs/>
        </w:rPr>
      </w:pPr>
      <w:r>
        <w:rPr>
          <w:b/>
          <w:bCs/>
        </w:rPr>
        <w:t>«ΑΓΙΟΣ ΛΟΥΚΑΣ – ΡΟΔΙΤΗ»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ΚΕΝΤΡΟ ΗΜΕΡΑΣ ΟΛΙΚΗΣ ΦΡΟΝΤΙΔΑΣ (Κ.Η.Ο.Φ.) ΓΙΑ ΤΗΝ ΑΝΟΙΑ / ALZHEIMER Ν. ΡΟΔΟΠΗΣ</w:t>
      </w:r>
    </w:p>
    <w:p w:rsidR="002B314C" w:rsidRDefault="002B314C" w:rsidP="002B314C">
      <w:r>
        <w:rPr>
          <w:b/>
          <w:bCs/>
        </w:rPr>
        <w:t>Έδρα:</w:t>
      </w:r>
      <w:r>
        <w:t xml:space="preserve"> 3ο </w:t>
      </w:r>
      <w:proofErr w:type="spellStart"/>
      <w:r>
        <w:t>χλμ</w:t>
      </w:r>
      <w:proofErr w:type="spellEnd"/>
      <w:r>
        <w:t xml:space="preserve"> Ε.Ο. Κομοτηνής – Αλεξανδρούπολης, Ροδίτης, Τ.Κ. 69100</w:t>
      </w:r>
    </w:p>
    <w:p w:rsidR="002B314C" w:rsidRDefault="002B314C" w:rsidP="002B314C">
      <w:proofErr w:type="spellStart"/>
      <w:r>
        <w:rPr>
          <w:b/>
          <w:bCs/>
        </w:rPr>
        <w:t>Τηλ</w:t>
      </w:r>
      <w:proofErr w:type="spellEnd"/>
      <w:r>
        <w:rPr>
          <w:b/>
          <w:bCs/>
        </w:rPr>
        <w:t>.:</w:t>
      </w:r>
      <w:r>
        <w:t xml:space="preserve"> 25310 29658 | </w:t>
      </w:r>
      <w:r>
        <w:rPr>
          <w:b/>
          <w:bCs/>
        </w:rPr>
        <w:t>Email:</w:t>
      </w:r>
      <w:r>
        <w:t xml:space="preserve"> dimitriadischar@gmail.com</w:t>
      </w:r>
    </w:p>
    <w:p w:rsidR="002B314C" w:rsidRDefault="002B314C" w:rsidP="002B314C">
      <w:r>
        <w:rPr>
          <w:b/>
          <w:bCs/>
        </w:rPr>
        <w:t xml:space="preserve">Ροδίτης, Κομοτηνή, </w:t>
      </w:r>
    </w:p>
    <w:p w:rsidR="002B314C" w:rsidRDefault="002B314C" w:rsidP="002B314C">
      <w:pPr>
        <w:jc w:val="center"/>
        <w:rPr>
          <w:b/>
          <w:bCs/>
        </w:rPr>
      </w:pPr>
      <w:r>
        <w:rPr>
          <w:b/>
          <w:bCs/>
        </w:rPr>
        <w:t>ΠΡΟΣΚΛΗΣΗ ΕΚΔΗΛΩΣΗΣ ΕΝΔΙΑΦΕΡΟΝΤΟΣ</w:t>
      </w:r>
    </w:p>
    <w:p w:rsidR="002B314C" w:rsidRDefault="002B314C" w:rsidP="002B314C">
      <w:pPr>
        <w:jc w:val="center"/>
      </w:pPr>
      <w:r>
        <w:rPr>
          <w:b/>
          <w:bCs/>
        </w:rPr>
        <w:t>ΓΙΑ ΤΗ ΣΥΜΒΑΣΗΣ ΕΞΑΡΤΗΜΕΝΗΣ ΕΡΓΑΣΙΑΣ ΟΡΙΣΜΕΝΟΥ ΧΡΟΝΟΥ ΓΙΑ ΜΙΑ (1) ΘΕΣΗ ΔΙΟΙΚΗΤΙΚΟΥ ΥΠΑΛΛΗΛΟΥ / ΥΠΕΥΘΥΝΟΥ ΔΙΟΙΚΗΤΙΚΗΣ &amp; ΟΙΚΟΝΟΜΙΚΗΣ ΔΙΑΧΕΙΡΙΣΗΣ</w:t>
      </w:r>
    </w:p>
    <w:p w:rsidR="002B314C" w:rsidRDefault="002B314C" w:rsidP="002B314C">
      <w:r>
        <w:t>Η Αστική Μη Κερδοσκοπική Εταιρεία (ΑΜΚΕ) «ΑΓΙΟΣ ΛΟΥΚΑΣ – ΡΟΔΙΤΗ», έχοντας υπόψη:</w:t>
      </w:r>
    </w:p>
    <w:p w:rsidR="002B314C" w:rsidRDefault="002B314C" w:rsidP="002B314C">
      <w:pPr>
        <w:numPr>
          <w:ilvl w:val="0"/>
          <w:numId w:val="1"/>
        </w:numPr>
      </w:pPr>
      <w:r>
        <w:t>Τις διατάξεις του Ν. 2716/1999 για την «Ανάπτυξη και εκσυγχρονισμό των υπηρεσιών ψυχικής υγείας».</w:t>
      </w:r>
    </w:p>
    <w:p w:rsidR="002B314C" w:rsidRDefault="002B314C" w:rsidP="002B314C">
      <w:pPr>
        <w:numPr>
          <w:ilvl w:val="0"/>
          <w:numId w:val="1"/>
        </w:numPr>
      </w:pPr>
      <w:r>
        <w:t xml:space="preserve">Την υπ’ </w:t>
      </w:r>
      <w:proofErr w:type="spellStart"/>
      <w:r>
        <w:t>αριθμ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>. Γ3β/Γ.Π. 48451 Απόφαση του Υπουργείου Υγείας περί χορήγησης άδειας ίδρυσης Μονάδας Ψυχικής Υγείας – Κέντρου Ημέρας Ολικής Φροντίδας για την Άνοια/</w:t>
      </w:r>
      <w:proofErr w:type="spellStart"/>
      <w:r>
        <w:t>Alzheimer</w:t>
      </w:r>
      <w:proofErr w:type="spellEnd"/>
      <w:r>
        <w:t xml:space="preserve"> στην Π.Ε. Ροδόπης.</w:t>
      </w:r>
    </w:p>
    <w:p w:rsidR="002B314C" w:rsidRDefault="002B314C" w:rsidP="002B314C">
      <w:pPr>
        <w:numPr>
          <w:ilvl w:val="0"/>
          <w:numId w:val="1"/>
        </w:numPr>
      </w:pPr>
      <w:r>
        <w:t>Την υπό στοιχεία Γ3β/Γ.Π. οικ. 671 εγκύκλιο οδηγιών του Υπουργείου Υγείας για την υλοποίηση του Φυσικού και Οικονομικού Αντικειμένου των Κ.Η.Ο.Φ.</w:t>
      </w:r>
    </w:p>
    <w:p w:rsidR="002B314C" w:rsidRDefault="002B314C" w:rsidP="002B314C">
      <w:pPr>
        <w:numPr>
          <w:ilvl w:val="0"/>
          <w:numId w:val="1"/>
        </w:numPr>
      </w:pPr>
      <w:r>
        <w:t>Τις διατάξεις του Ν. 4412/2016 περί Δημοσίων Συμβάσεων Έργων, Προμηθειών και Υπηρεσιών.</w:t>
      </w:r>
    </w:p>
    <w:p w:rsidR="002B314C" w:rsidRDefault="002B314C" w:rsidP="002B314C">
      <w:pPr>
        <w:numPr>
          <w:ilvl w:val="0"/>
          <w:numId w:val="1"/>
        </w:numPr>
      </w:pPr>
      <w:r>
        <w:t>Την απόφαση του Διοικητικού Συμβουλίου του Φορέα για την κάλυψη των αναγκών διοικητικής υποστήριξης της δομής.</w:t>
      </w:r>
    </w:p>
    <w:p w:rsidR="002B314C" w:rsidRDefault="002B314C" w:rsidP="002B314C">
      <w:r>
        <w:rPr>
          <w:b/>
          <w:bCs/>
        </w:rPr>
        <w:t>ΠΡΟΣΚΑΛΕΙ</w:t>
      </w:r>
      <w:r>
        <w:t xml:space="preserve"> τους ενδιαφερόμενους να υποβάλουν πρόταση για την πλήρωση μίας (1) θέσης Διοικητικού Υπαλλήλου - Υπεύθυνου Διοικητικής &amp; Οικονομικής Διαχείρισης:</w:t>
      </w:r>
    </w:p>
    <w:p w:rsidR="002B314C" w:rsidRDefault="002B314C" w:rsidP="002B314C">
      <w:pPr>
        <w:numPr>
          <w:ilvl w:val="0"/>
          <w:numId w:val="2"/>
        </w:numPr>
      </w:pPr>
      <w:r>
        <w:rPr>
          <w:b/>
          <w:bCs/>
        </w:rPr>
        <w:t>Ειδικότητα:</w:t>
      </w:r>
      <w:r>
        <w:t xml:space="preserve"> Διοικητικός Υπάλληλος / Υπεύθυνος Διοικητικής &amp; Οικονομικής Διαχείρισης</w:t>
      </w:r>
    </w:p>
    <w:p w:rsidR="002B314C" w:rsidRDefault="002B314C" w:rsidP="002B314C">
      <w:pPr>
        <w:numPr>
          <w:ilvl w:val="0"/>
          <w:numId w:val="2"/>
        </w:numPr>
      </w:pPr>
      <w:r>
        <w:rPr>
          <w:b/>
          <w:bCs/>
        </w:rPr>
        <w:t>Αριθμός Θέσεων:</w:t>
      </w:r>
      <w:r>
        <w:t xml:space="preserve"> Μία (1)</w:t>
      </w:r>
    </w:p>
    <w:p w:rsidR="002B314C" w:rsidRDefault="002B314C" w:rsidP="002B314C">
      <w:pPr>
        <w:numPr>
          <w:ilvl w:val="0"/>
          <w:numId w:val="2"/>
        </w:numPr>
      </w:pPr>
      <w:r>
        <w:rPr>
          <w:b/>
          <w:bCs/>
        </w:rPr>
        <w:t>Διάρκεια Σύμβασης:</w:t>
      </w:r>
      <w:r>
        <w:t xml:space="preserve"> Δώδεκα (12) μήνες, με δυνατότητα ανανέωσης έως τη λήξη της χρηματοδότησης του προγράμματος.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1. ΑΝΤΙΚΕΙΜΕΝΟ ΚΑΙ ΚΑΘΗΚΟΝΤΑ ΘΕΣΗΣ</w:t>
      </w:r>
    </w:p>
    <w:p w:rsidR="002B314C" w:rsidRDefault="002B314C" w:rsidP="002B314C">
      <w:pPr>
        <w:jc w:val="both"/>
      </w:pPr>
      <w:r>
        <w:t>Ο/Η ιδανικός/ή υποψήφιος/α θα αναλάβει την ολιστική διοικητική και οικονομική υποστήριξη της λειτουργίας του Κ.Η.Ο.Φ. «ΑΓΙΟΣ ΛΟΥΚΑΣ» στον Ροδίτη Κομοτηνής. Στα καθήκοντα περιλαμβάνονται:</w:t>
      </w:r>
    </w:p>
    <w:p w:rsidR="002B314C" w:rsidRDefault="002B314C" w:rsidP="002B314C">
      <w:pPr>
        <w:numPr>
          <w:ilvl w:val="0"/>
          <w:numId w:val="3"/>
        </w:numPr>
      </w:pPr>
      <w:r>
        <w:t>Η σύνταξη, οργάνωση και ψηφιακή υποβολή των μηνιαίων αναφορών Φυσικού και Οικονομικού Αντικειμένου προς τη Διεύθυνση Ψυχικής Υγείας του Υπουργείου Υγείας.</w:t>
      </w:r>
    </w:p>
    <w:p w:rsidR="002B314C" w:rsidRDefault="002B314C" w:rsidP="002B314C">
      <w:pPr>
        <w:numPr>
          <w:ilvl w:val="0"/>
          <w:numId w:val="3"/>
        </w:numPr>
      </w:pPr>
      <w:r>
        <w:t>Η παρακολούθηση του προϋπολογισμού του έργου και η προετοιμασία των φακέλων δαπανών για τον ανεξάρτητο Ορκωτό Λογιστή της δομής.</w:t>
      </w:r>
    </w:p>
    <w:p w:rsidR="002B314C" w:rsidRDefault="002B314C" w:rsidP="002B314C">
      <w:pPr>
        <w:numPr>
          <w:ilvl w:val="0"/>
          <w:numId w:val="3"/>
        </w:numPr>
      </w:pPr>
      <w:r>
        <w:lastRenderedPageBreak/>
        <w:t>Η διαχείριση και τήρηση των διαδικασιών του Ν. 4412/2016 για τις προμήθειες της μονάδας (καταχωρήσεις στο ΚΗΜΔΗΣ, κ.λπ.).</w:t>
      </w:r>
    </w:p>
    <w:p w:rsidR="002B314C" w:rsidRDefault="002B314C" w:rsidP="002B314C">
      <w:pPr>
        <w:numPr>
          <w:ilvl w:val="0"/>
          <w:numId w:val="3"/>
        </w:numPr>
      </w:pPr>
      <w:r>
        <w:t>Η διοικητική υποστήριξη της Πολυκλαδικής Θεραπευτικής Ομάδας, ο συντονισμός των εξωτερικών συνεργατών και η οργάνωση του αρχείου (Φάκελοι GDPR, Αιτήσεις Ένταξης).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2. ΑΠΑΙΤΟΥΜΕΝΑ ΚΑΙ ΣΥΝΕΚΤΙΜΩΜΕΝΑ ΠΡΟΣΟΝΤΑ</w:t>
      </w:r>
    </w:p>
    <w:p w:rsidR="002B314C" w:rsidRDefault="002B314C" w:rsidP="002B314C">
      <w:r>
        <w:rPr>
          <w:b/>
          <w:bCs/>
        </w:rPr>
        <w:t>Α. Απαραίτητα (On/</w:t>
      </w:r>
      <w:proofErr w:type="spellStart"/>
      <w:r>
        <w:rPr>
          <w:b/>
          <w:bCs/>
        </w:rPr>
        <w:t>Off</w:t>
      </w:r>
      <w:proofErr w:type="spellEnd"/>
      <w:r>
        <w:rPr>
          <w:b/>
          <w:bCs/>
        </w:rPr>
        <w:t>) Τυπικά Προσόντα:</w:t>
      </w:r>
    </w:p>
    <w:p w:rsidR="002B314C" w:rsidRDefault="002B314C" w:rsidP="002B314C">
      <w:pPr>
        <w:numPr>
          <w:ilvl w:val="0"/>
          <w:numId w:val="4"/>
        </w:numPr>
      </w:pPr>
      <w:r>
        <w:t>Απολυτήριος Τίτλος Δευτεροβάθμιας Εκπαίδευσης (Δ.Ε.) της ημεδαπής ή ισότιμος τίτλος σχολής της αλλοδαπής.</w:t>
      </w:r>
    </w:p>
    <w:p w:rsidR="002B314C" w:rsidRDefault="002B314C" w:rsidP="002B314C">
      <w:pPr>
        <w:numPr>
          <w:ilvl w:val="0"/>
          <w:numId w:val="4"/>
        </w:numPr>
      </w:pPr>
      <w:r>
        <w:t>Αποδεδειγμένη επαγγελματική εμπειρία (προϋπηρεσία) τουλάχιστον δεκαπέντε (15) ετών σε θέση Συμβούλου Επιχειρήσεων ή/και Διαχειριστή Εθνικών/Ευρωπαϊκών Συγχρηματοδοτούμενων Προγραμμάτων.</w:t>
      </w:r>
    </w:p>
    <w:p w:rsidR="002B314C" w:rsidRDefault="002B314C" w:rsidP="002B314C">
      <w:r>
        <w:rPr>
          <w:b/>
          <w:bCs/>
        </w:rPr>
        <w:t xml:space="preserve">Β. Επιθυμητά / </w:t>
      </w:r>
      <w:proofErr w:type="spellStart"/>
      <w:r>
        <w:rPr>
          <w:b/>
          <w:bCs/>
        </w:rPr>
        <w:t>Συνεκτιμώμενα</w:t>
      </w:r>
      <w:proofErr w:type="spellEnd"/>
      <w:r>
        <w:rPr>
          <w:b/>
          <w:bCs/>
        </w:rPr>
        <w:t xml:space="preserve"> Προσόντα (</w:t>
      </w:r>
      <w:proofErr w:type="spellStart"/>
      <w:r>
        <w:rPr>
          <w:b/>
          <w:bCs/>
        </w:rPr>
        <w:t>Μοριοδοτούμενα</w:t>
      </w:r>
      <w:proofErr w:type="spellEnd"/>
      <w:r>
        <w:rPr>
          <w:b/>
          <w:bCs/>
        </w:rPr>
        <w:t>):</w:t>
      </w:r>
    </w:p>
    <w:p w:rsidR="002B314C" w:rsidRDefault="002B314C" w:rsidP="002B314C">
      <w:pPr>
        <w:numPr>
          <w:ilvl w:val="0"/>
          <w:numId w:val="5"/>
        </w:numPr>
      </w:pPr>
      <w:r>
        <w:t>Εμπειρία στη διαχείριση έργων ενδιάμεσων φορέων ή δημόσιων προσκλήσεων υπουργείων.</w:t>
      </w:r>
    </w:p>
    <w:p w:rsidR="002B314C" w:rsidRDefault="002B314C" w:rsidP="002B314C">
      <w:pPr>
        <w:numPr>
          <w:ilvl w:val="0"/>
          <w:numId w:val="5"/>
        </w:numPr>
      </w:pPr>
      <w:r>
        <w:t>Αποδεδειγμένη εμπειρία στην παροχή συμβουλευτικών υπηρεσιών προς ιδιωτικές ή κοινωφελείς επιχειρήσεις (τήρηση βιβλίων εσόδων-εξόδων, κοστολόγηση).</w:t>
      </w:r>
    </w:p>
    <w:p w:rsidR="002B314C" w:rsidRDefault="002B314C" w:rsidP="002B314C">
      <w:pPr>
        <w:numPr>
          <w:ilvl w:val="0"/>
          <w:numId w:val="5"/>
        </w:numPr>
      </w:pPr>
      <w:r>
        <w:t>Σπουδές, σεμινάρια ή κατάρτιση στο αντικείμενο της Διοίκησης Επιχειρήσεων (</w:t>
      </w:r>
      <w:proofErr w:type="spellStart"/>
      <w:r>
        <w:t>Business</w:t>
      </w:r>
      <w:proofErr w:type="spellEnd"/>
      <w:r>
        <w:t xml:space="preserve"> Administration) ή της Διαχείρισης Έργων (Project </w:t>
      </w:r>
      <w:proofErr w:type="spellStart"/>
      <w:r>
        <w:t>Management</w:t>
      </w:r>
      <w:proofErr w:type="spellEnd"/>
      <w:r>
        <w:t>).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3. ΑΜΟΙΒΗ ΥΠΟΨΗΦΙΟΥ</w:t>
      </w:r>
    </w:p>
    <w:p w:rsidR="002B314C" w:rsidRDefault="002B314C" w:rsidP="002B314C">
      <w:pPr>
        <w:spacing w:before="280" w:after="280" w:line="240" w:lineRule="auto"/>
      </w:pPr>
      <w:r>
        <w:t xml:space="preserve">Οι αποδοχές της θέσης καθορίζονται αυστηρά με βάση τις διατάξεις του </w:t>
      </w:r>
      <w:r>
        <w:rPr>
          <w:b/>
          <w:bCs/>
        </w:rPr>
        <w:t>Ενιαίου Μισθολογίου (Ν. 4354/2015)</w:t>
      </w:r>
      <w:r>
        <w:t>, ανάλογα με την κατηγορία εκπαίδευσης του/της επιλεγέντος/</w:t>
      </w:r>
      <w:proofErr w:type="spellStart"/>
      <w:r>
        <w:t>είσας</w:t>
      </w:r>
      <w:proofErr w:type="spellEnd"/>
      <w:r>
        <w:t xml:space="preserve"> υποψηφίου/ας, την αναγνωρισμένη προϋπηρεσία του/της σε συναφές αντικείμενο και την οικογενειακή του/της κατάσταση.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4. ΑΠΑΙΤΟΥΜΕΝΑ ΔΙΚΑΙΟΛΟΓΗΤΙΚΑ ΥΠΟΒΟΛΗΣ</w:t>
      </w:r>
    </w:p>
    <w:p w:rsidR="002B314C" w:rsidRDefault="002B314C" w:rsidP="002B314C">
      <w:r>
        <w:t>Οι ενδιαφερόμενοι καλούνται να υποβάλουν φάκελο με τα εξής δικαιολογητικά:</w:t>
      </w:r>
    </w:p>
    <w:p w:rsidR="002B314C" w:rsidRDefault="002B314C" w:rsidP="002B314C">
      <w:pPr>
        <w:numPr>
          <w:ilvl w:val="0"/>
          <w:numId w:val="6"/>
        </w:numPr>
      </w:pPr>
      <w:r>
        <w:t>Αναλυτικό Βιογραφικό Σημείωμα.</w:t>
      </w:r>
    </w:p>
    <w:p w:rsidR="002B314C" w:rsidRDefault="002B314C" w:rsidP="002B314C">
      <w:pPr>
        <w:numPr>
          <w:ilvl w:val="0"/>
          <w:numId w:val="6"/>
        </w:numPr>
      </w:pPr>
      <w:r>
        <w:t>Αντίγραφο Απολυτηρίου Λυκείου (ή άλλου τίτλου Δ.Ε.).</w:t>
      </w:r>
    </w:p>
    <w:p w:rsidR="002B314C" w:rsidRDefault="002B314C" w:rsidP="002B314C">
      <w:pPr>
        <w:numPr>
          <w:ilvl w:val="0"/>
          <w:numId w:val="6"/>
        </w:numPr>
      </w:pPr>
      <w:r>
        <w:t>Πιστοποιητικό/Καρτέλα Ενσήμων ΕΦΚΑ ή/και Βεβαιώσεις Έναρξης/Μεταβολών Επιτηδεύματος από τη ΔΟΥ για την απόδειξη της προϋπηρεσίας.</w:t>
      </w:r>
    </w:p>
    <w:p w:rsidR="002B314C" w:rsidRDefault="002B314C" w:rsidP="002B314C">
      <w:pPr>
        <w:numPr>
          <w:ilvl w:val="0"/>
          <w:numId w:val="6"/>
        </w:numPr>
      </w:pPr>
      <w:r>
        <w:t>Υπεύθυνη Δήλωση του Ν. 1599/1986 ότι δεν συντρέχουν στο πρόσωπό τους κωλύματα καταδίκης.</w:t>
      </w:r>
    </w:p>
    <w:p w:rsidR="002B314C" w:rsidRDefault="002B314C" w:rsidP="002B314C">
      <w:pPr>
        <w:numPr>
          <w:ilvl w:val="0"/>
          <w:numId w:val="6"/>
        </w:numPr>
      </w:pPr>
      <w:r>
        <w:t>(Προαιρετικά) Αντίγραφα λοιπών τίτλων σπουδών ή σεμιναρίων.</w:t>
      </w:r>
    </w:p>
    <w:p w:rsidR="002B314C" w:rsidRDefault="002B314C" w:rsidP="002B314C"/>
    <w:p w:rsidR="002B314C" w:rsidRDefault="002B314C" w:rsidP="002B314C">
      <w:pPr>
        <w:rPr>
          <w:b/>
          <w:bCs/>
        </w:rPr>
      </w:pPr>
      <w:r>
        <w:rPr>
          <w:b/>
          <w:bCs/>
        </w:rPr>
        <w:t>5. ΔΙΑΔΙΚΑΣΙΑ ΚΑΙ ΠΡΟΘΕΣΜΙΑ ΥΠΟΒΟΛΗΣ ΠΡΟΤΑΣΕΩΝ</w:t>
      </w:r>
    </w:p>
    <w:p w:rsidR="002B314C" w:rsidRDefault="002B314C" w:rsidP="002B314C">
      <w:r>
        <w:lastRenderedPageBreak/>
        <w:t xml:space="preserve">Οι ενδιαφερόμενοι μπορούν να υποβάλουν τους φακέλους τους είτε ιδιοχείρως στο πρωτόκολλο της δομής, είτε ηλεκτρονικά στην ηλεκτρονική διεύθυνση </w:t>
      </w:r>
      <w:r>
        <w:rPr>
          <w:b/>
          <w:bCs/>
        </w:rPr>
        <w:t>dimitriadischar@gmail.com</w:t>
      </w:r>
      <w:r>
        <w:t xml:space="preserve"> με θέμα «</w:t>
      </w:r>
      <w:r>
        <w:rPr>
          <w:i/>
          <w:iCs/>
        </w:rPr>
        <w:t>Υποβολή Πρότασης για τη θέση Διοικητικού Υπαλλήλου ΚΗΟΦ – [Ονοματεπώνυμο]</w:t>
      </w:r>
      <w:r>
        <w:t>».</w:t>
      </w:r>
    </w:p>
    <w:p w:rsidR="002B314C" w:rsidRDefault="002B314C" w:rsidP="002B314C">
      <w:r>
        <w:rPr>
          <w:b/>
          <w:bCs/>
        </w:rPr>
        <w:t>Προθεσμία υποβολής:</w:t>
      </w:r>
      <w:r>
        <w:t xml:space="preserve"> Από </w:t>
      </w:r>
      <w:r>
        <w:rPr>
          <w:b/>
          <w:bCs/>
        </w:rPr>
        <w:t>20/06/2026</w:t>
      </w:r>
      <w:r>
        <w:t xml:space="preserve"> έως και </w:t>
      </w:r>
      <w:r>
        <w:rPr>
          <w:b/>
          <w:bCs/>
        </w:rPr>
        <w:t>1/07/2026</w:t>
      </w:r>
      <w:r>
        <w:t>.</w:t>
      </w:r>
    </w:p>
    <w:p w:rsidR="002B314C" w:rsidRDefault="002B314C" w:rsidP="002B314C">
      <w:r>
        <w:t>Η παρούσα πρόσκληση αναρτάται στην ιστοσελίδα του Φορέα.</w:t>
      </w:r>
    </w:p>
    <w:p w:rsidR="002B314C" w:rsidRDefault="002B314C" w:rsidP="002B314C">
      <w:r>
        <w:rPr>
          <w:b/>
          <w:bCs/>
        </w:rPr>
        <w:t>Για τον Φορέα «ΑΓΙΟΣ ΛΟΥΚΑΣ – ΡΟΔΙΤΗ ΑΜΚΕ»</w:t>
      </w:r>
    </w:p>
    <w:p w:rsidR="002B314C" w:rsidRDefault="002B314C" w:rsidP="002B314C">
      <w:pPr>
        <w:rPr>
          <w:b/>
          <w:bCs/>
        </w:rPr>
      </w:pPr>
      <w:r>
        <w:rPr>
          <w:b/>
          <w:bCs/>
        </w:rPr>
        <w:t>O Νόμιμος Εκπρόσωπος</w:t>
      </w:r>
    </w:p>
    <w:p w:rsidR="002B314C" w:rsidRDefault="002B314C" w:rsidP="002B314C">
      <w:r>
        <w:rPr>
          <w:b/>
          <w:bCs/>
        </w:rPr>
        <w:t>ΔΗΜΗΤΡΙΑΔΗΣ ΧΑΡΑΛΑΜΠΟΣ</w:t>
      </w:r>
      <w:r>
        <w:rPr>
          <w:i/>
          <w:iCs/>
        </w:rPr>
        <w:t>(Ιατρός)</w:t>
      </w:r>
    </w:p>
    <w:p w:rsidR="002B314C" w:rsidRDefault="002B314C" w:rsidP="002B314C"/>
    <w:p w:rsidR="00485DF8" w:rsidRDefault="002B314C">
      <w:bookmarkStart w:id="0" w:name="_GoBack"/>
      <w:bookmarkEnd w:id="0"/>
    </w:p>
    <w:sectPr w:rsidR="00485D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A2C87"/>
    <w:multiLevelType w:val="multilevel"/>
    <w:tmpl w:val="CEBA4E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9A44BE8"/>
    <w:multiLevelType w:val="multilevel"/>
    <w:tmpl w:val="9A287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F3E4682"/>
    <w:multiLevelType w:val="multilevel"/>
    <w:tmpl w:val="50EE41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97816CF"/>
    <w:multiLevelType w:val="multilevel"/>
    <w:tmpl w:val="6E7AC9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6076A1C"/>
    <w:multiLevelType w:val="multilevel"/>
    <w:tmpl w:val="EC54F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2462703"/>
    <w:multiLevelType w:val="multilevel"/>
    <w:tmpl w:val="D4C060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14C"/>
    <w:rsid w:val="002B314C"/>
    <w:rsid w:val="004F404B"/>
    <w:rsid w:val="00B4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7B2D2-0DF5-42DB-8EB3-BED532CF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314C"/>
    <w:rPr>
      <w:rFonts w:ascii="Calibri" w:eastAsia="Calibri" w:hAnsi="Calibri" w:cs="Calibri"/>
      <w:lang w:val="el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687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2026-07-01T11:20:00Z</dcterms:created>
  <dcterms:modified xsi:type="dcterms:W3CDTF">2026-07-01T11:21:00Z</dcterms:modified>
</cp:coreProperties>
</file>